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招聘岗位及专业方向需求</w:t>
      </w:r>
    </w:p>
    <w:bookmarkEnd w:id="0"/>
    <w:tbl>
      <w:tblPr>
        <w:tblStyle w:val="3"/>
        <w:tblW w:w="9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012"/>
        <w:gridCol w:w="1134"/>
        <w:gridCol w:w="4021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航测工程公司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副总经理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1"/>
                <w:szCs w:val="21"/>
                <w:shd w:val="clear" w:color="auto" w:fill="FFFFFF"/>
              </w:rPr>
              <w:t>摄影测量与遥感、智慧城市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工程监理咨询公司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副总经理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1"/>
                <w:szCs w:val="21"/>
                <w:shd w:val="clear" w:color="auto" w:fill="FFFFFF"/>
              </w:rPr>
              <w:t>摄影测量与遥感、地图学与地理信息系统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航摄工程公司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副总经理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1"/>
                <w:szCs w:val="21"/>
                <w:shd w:val="clear" w:color="auto" w:fill="FFFFFF"/>
              </w:rPr>
              <w:t>摄影测量与遥感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地理信息公司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副总经理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1"/>
                <w:szCs w:val="21"/>
                <w:shd w:val="clear" w:color="auto" w:fill="FFFFFF"/>
              </w:rPr>
              <w:t>地图学与地理信息系统、智慧管道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有石油、天然气行业经验优先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遥感信息公司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副总经理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遥感信息处理与应用、矿山环境恢复治理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技术发展研究院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副院长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遥感信息处理与应用、大数据挖掘分析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智慧矿山公司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副总经理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1"/>
                <w:szCs w:val="21"/>
                <w:shd w:val="clear" w:color="auto" w:fill="FFFFFF"/>
              </w:rPr>
              <w:t>地图学与地理信息系统、智慧矿山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有煤炭矿山行业经验优先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智慧北斗公司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副总经理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1"/>
                <w:szCs w:val="21"/>
                <w:shd w:val="clear" w:color="auto" w:fill="FFFFFF"/>
              </w:rPr>
              <w:t>地图学与地理信息系统、智慧交通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陕西省地理信息工程中心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副院长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遥感信息处理与应用、</w:t>
            </w:r>
            <w:r>
              <w:rPr>
                <w:rFonts w:hint="eastAsia" w:ascii="仿宋_GB2312" w:hAnsi="仿宋_GB2312" w:eastAsia="仿宋_GB2312" w:cs="仿宋_GB2312"/>
                <w:b w:val="0"/>
                <w:color w:val="3D3D3D"/>
                <w:sz w:val="21"/>
                <w:szCs w:val="21"/>
                <w:shd w:val="clear" w:color="auto" w:fill="FFFFFF"/>
              </w:rPr>
              <w:t>时空大数据平台研究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大数据中心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副院长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大数据分析及平台研建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有互联网行业经验优先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专题地图工程技术中心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副院长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sz w:val="21"/>
                <w:szCs w:val="21"/>
                <w:shd w:val="clear" w:color="auto" w:fill="FFFFFF"/>
              </w:rPr>
              <w:t>地图学与地理信息系统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D7793"/>
    <w:multiLevelType w:val="multilevel"/>
    <w:tmpl w:val="60ED779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50C24"/>
    <w:rsid w:val="4095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jc w:val="left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2021-07-20T08:02:00Z</dcterms:created>
  <dc:creator>弟弟</dc:creator>
  <cp:lastModifiedBy>弟弟</cp:lastModifiedBy>
  <dcterms:modified xsi:type="dcterms:W3CDTF">2021-07-20T08:10:12Z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2406576088794A81BBDFC08FD7CDE5EF</vt:lpwstr>
  </property>
</Properties>
</file>