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D32" w:rsidRPr="00C04737" w:rsidRDefault="007C028D" w:rsidP="0030446A">
      <w:pPr>
        <w:widowControl/>
        <w:spacing w:afterLines="50" w:after="156" w:line="700" w:lineRule="exact"/>
        <w:jc w:val="center"/>
        <w:rPr>
          <w:rFonts w:ascii="黑体" w:eastAsia="黑体" w:hAnsi="黑体"/>
          <w:color w:val="000000"/>
          <w:szCs w:val="32"/>
        </w:rPr>
      </w:pPr>
      <w:r>
        <w:rPr>
          <w:rFonts w:ascii="黑体" w:eastAsia="黑体" w:hAnsi="黑体" w:hint="eastAsia"/>
          <w:color w:val="000000"/>
          <w:szCs w:val="32"/>
        </w:rPr>
        <w:t>附件1：</w:t>
      </w:r>
      <w:r w:rsidR="007D3BA5" w:rsidRPr="007C028D">
        <w:rPr>
          <w:rFonts w:ascii="黑体" w:eastAsia="黑体" w:hAnsi="黑体" w:hint="eastAsia"/>
          <w:color w:val="000000"/>
          <w:szCs w:val="32"/>
        </w:rPr>
        <w:t>中国煤炭地质总局第一勘探局（公司）公开招聘</w:t>
      </w:r>
      <w:r w:rsidR="004B7D32" w:rsidRPr="00C04737">
        <w:rPr>
          <w:rFonts w:ascii="黑体" w:eastAsia="黑体" w:hAnsi="黑体" w:hint="eastAsia"/>
          <w:color w:val="000000"/>
          <w:szCs w:val="32"/>
        </w:rPr>
        <w:t>岗位</w:t>
      </w:r>
      <w:r w:rsidR="00C04737" w:rsidRPr="00C04737">
        <w:rPr>
          <w:rFonts w:ascii="黑体" w:eastAsia="黑体" w:hAnsi="黑体" w:hint="eastAsia"/>
          <w:color w:val="000000"/>
          <w:szCs w:val="32"/>
        </w:rPr>
        <w:t>、</w:t>
      </w:r>
      <w:r w:rsidR="004B7D32" w:rsidRPr="00C04737">
        <w:rPr>
          <w:rFonts w:ascii="黑体" w:eastAsia="黑体" w:hAnsi="黑体" w:hint="eastAsia"/>
          <w:color w:val="000000"/>
          <w:szCs w:val="32"/>
        </w:rPr>
        <w:t>任职资格</w:t>
      </w:r>
      <w:r w:rsidR="00C04737" w:rsidRPr="00C04737">
        <w:rPr>
          <w:rFonts w:ascii="黑体" w:eastAsia="黑体" w:hAnsi="黑体" w:hint="eastAsia"/>
          <w:color w:val="000000"/>
          <w:szCs w:val="32"/>
        </w:rPr>
        <w:t>及需求人数</w:t>
      </w:r>
    </w:p>
    <w:tbl>
      <w:tblPr>
        <w:tblW w:w="14347" w:type="dxa"/>
        <w:jc w:val="center"/>
        <w:tblLook w:val="04A0" w:firstRow="1" w:lastRow="0" w:firstColumn="1" w:lastColumn="0" w:noHBand="0" w:noVBand="1"/>
      </w:tblPr>
      <w:tblGrid>
        <w:gridCol w:w="728"/>
        <w:gridCol w:w="806"/>
        <w:gridCol w:w="1276"/>
        <w:gridCol w:w="1275"/>
        <w:gridCol w:w="2835"/>
        <w:gridCol w:w="5670"/>
        <w:gridCol w:w="993"/>
        <w:gridCol w:w="764"/>
      </w:tblGrid>
      <w:tr w:rsidR="00B94B4B" w:rsidRPr="00DB729E" w:rsidTr="00651096">
        <w:trPr>
          <w:trHeight w:val="660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737" w:rsidRPr="00DB729E" w:rsidRDefault="00C04737" w:rsidP="00C04737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  <w:szCs w:val="24"/>
              </w:rPr>
            </w:pPr>
            <w:r w:rsidRPr="00DB729E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737" w:rsidRPr="00DB729E" w:rsidRDefault="00C04737" w:rsidP="00C04737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  <w:szCs w:val="24"/>
              </w:rPr>
            </w:pPr>
            <w:r w:rsidRPr="00DB729E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  <w:szCs w:val="24"/>
              </w:rPr>
              <w:t>需求单位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737" w:rsidRPr="00DB729E" w:rsidRDefault="00C04737" w:rsidP="00C04737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  <w:szCs w:val="24"/>
              </w:rPr>
            </w:pPr>
            <w:r w:rsidRPr="00DB729E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  <w:szCs w:val="24"/>
              </w:rPr>
              <w:t>需求岗位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737" w:rsidRPr="00DB729E" w:rsidRDefault="00C04737" w:rsidP="00C04737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  <w:szCs w:val="24"/>
              </w:rPr>
            </w:pPr>
            <w:r w:rsidRPr="00DB729E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  <w:szCs w:val="24"/>
              </w:rPr>
              <w:t>单位驻地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737" w:rsidRPr="00DB729E" w:rsidRDefault="00C04737" w:rsidP="00C04737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  <w:szCs w:val="24"/>
              </w:rPr>
            </w:pPr>
            <w:r w:rsidRPr="00DB729E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  <w:szCs w:val="24"/>
              </w:rPr>
              <w:t>岗位职责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737" w:rsidRPr="00DB729E" w:rsidRDefault="00C04737" w:rsidP="00C04737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  <w:szCs w:val="24"/>
              </w:rPr>
            </w:pPr>
            <w:r w:rsidRPr="00DB729E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  <w:szCs w:val="24"/>
              </w:rPr>
              <w:t>岗位条件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737" w:rsidRPr="00DB729E" w:rsidRDefault="00C04737" w:rsidP="00C04737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  <w:szCs w:val="24"/>
              </w:rPr>
            </w:pPr>
            <w:r w:rsidRPr="00DB729E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  <w:szCs w:val="24"/>
              </w:rPr>
              <w:t>年薪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737" w:rsidRPr="00DB729E" w:rsidRDefault="00C04737" w:rsidP="00C04737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  <w:szCs w:val="24"/>
              </w:rPr>
            </w:pPr>
            <w:r w:rsidRPr="00DB729E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  <w:szCs w:val="24"/>
              </w:rPr>
              <w:t>人数</w:t>
            </w:r>
          </w:p>
        </w:tc>
      </w:tr>
      <w:tr w:rsidR="00B94B4B" w:rsidRPr="00DB729E" w:rsidTr="00651096">
        <w:trPr>
          <w:trHeight w:val="1270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737" w:rsidRPr="00DB729E" w:rsidRDefault="00C04737" w:rsidP="00C0473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DB729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737" w:rsidRPr="00DB729E" w:rsidRDefault="00C04737" w:rsidP="00C0473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DB729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所属单位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737" w:rsidRPr="00DB729E" w:rsidRDefault="00DB729E" w:rsidP="00C0473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所属</w:t>
            </w:r>
            <w:r w:rsidR="00C04737" w:rsidRPr="00DB729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单位领导班子副职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737" w:rsidRPr="00DB729E" w:rsidRDefault="00C04737" w:rsidP="00C0473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DB729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河北邯郸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737" w:rsidRPr="00DB729E" w:rsidRDefault="00C04737" w:rsidP="00C0473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DB729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负责单位生产、经营、</w:t>
            </w:r>
            <w:r w:rsidR="00DB729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科技创新</w:t>
            </w:r>
            <w:r w:rsidRPr="00DB729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、市场开发等工作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737" w:rsidRPr="00DB729E" w:rsidRDefault="00C04737" w:rsidP="00C04737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DB729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1</w:t>
            </w:r>
            <w:r w:rsidR="00DB729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、</w:t>
            </w:r>
            <w:r w:rsidRPr="00DB729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地质、环境</w:t>
            </w:r>
            <w:r w:rsidR="00DB729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等</w:t>
            </w:r>
            <w:r w:rsidRPr="00DB729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相关专业本科及以上学历， 45周岁以下，5年以上相关工作经验；2</w:t>
            </w:r>
            <w:r w:rsidR="00DB729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、</w:t>
            </w:r>
            <w:r w:rsidRPr="0098039D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部门正职（正科、主管）二年以上或副职（副科、主办）三年以上</w:t>
            </w:r>
            <w:r w:rsidRPr="00DB729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，中级以上职称（或相关执业资格）。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29E" w:rsidRDefault="00C04737" w:rsidP="00C0473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DB729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10万</w:t>
            </w:r>
            <w:r w:rsidR="00DB729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元</w:t>
            </w:r>
          </w:p>
          <w:p w:rsidR="00C04737" w:rsidRPr="00DB729E" w:rsidRDefault="00C04737" w:rsidP="00C0473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DB729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以上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737" w:rsidRPr="00DB729E" w:rsidRDefault="00C04737" w:rsidP="00C0473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DB729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B94B4B" w:rsidRPr="00DB729E" w:rsidTr="00651096">
        <w:trPr>
          <w:trHeight w:val="1290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737" w:rsidRPr="00DB729E" w:rsidRDefault="00C04737" w:rsidP="00C0473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DB729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737" w:rsidRPr="00DB729E" w:rsidRDefault="00C04737" w:rsidP="00C04737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DB729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中煤华</w:t>
            </w:r>
            <w:proofErr w:type="gramStart"/>
            <w:r w:rsidRPr="00DB729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辰</w:t>
            </w:r>
            <w:proofErr w:type="gramEnd"/>
            <w:r w:rsidRPr="00DB729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737" w:rsidRPr="00DB729E" w:rsidRDefault="00C04737" w:rsidP="00585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DB729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市场营销</w:t>
            </w:r>
            <w:r w:rsidR="005851E5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总监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737" w:rsidRPr="00DB729E" w:rsidRDefault="00C04737" w:rsidP="00C0473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DB729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河北邯郸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737" w:rsidRPr="00DB729E" w:rsidRDefault="00DB729E" w:rsidP="00C04737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负责公司营销策划、宣传、市场开拓等工作，塑造公司品牌形象；收集市场信息，并及时向公司反馈，</w:t>
            </w:r>
            <w:r w:rsidR="009261D6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完成预定营销目标。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737" w:rsidRPr="00DB729E" w:rsidRDefault="00C04737" w:rsidP="00902A2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DB729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1</w:t>
            </w:r>
            <w:r w:rsidR="009261D6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、</w:t>
            </w:r>
            <w:r w:rsidR="009261D6" w:rsidRPr="00DB729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熟悉</w:t>
            </w:r>
            <w:r w:rsidR="009261D6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市政、建筑等工程</w:t>
            </w:r>
            <w:r w:rsidR="009261D6" w:rsidRPr="00DB729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业务</w:t>
            </w:r>
            <w:r w:rsidR="009261D6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领域，</w:t>
            </w:r>
            <w:r w:rsidR="00902A22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5</w:t>
            </w:r>
            <w:r w:rsidRPr="00DB729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年以上相关工作经验</w:t>
            </w:r>
            <w:r w:rsidR="009261D6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；</w:t>
            </w:r>
            <w:r w:rsidRPr="00DB729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2</w:t>
            </w:r>
            <w:r w:rsidR="009261D6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、</w:t>
            </w:r>
            <w:r w:rsidRPr="00DB729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有较强</w:t>
            </w:r>
            <w:r w:rsidR="009261D6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的市场开拓能力，较强的</w:t>
            </w:r>
            <w:r w:rsidRPr="00DB729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沟通</w:t>
            </w:r>
            <w:r w:rsidR="009261D6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协调</w:t>
            </w:r>
            <w:r w:rsidRPr="00DB729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能力、公关及社会活动能力</w:t>
            </w:r>
            <w:r w:rsidR="009261D6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；3、熟悉招投标工作流程，具有敏锐的市场感知度。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737" w:rsidRPr="00DB729E" w:rsidRDefault="00C04737" w:rsidP="00C0473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DB729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面议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737" w:rsidRPr="00DB729E" w:rsidRDefault="00C04737" w:rsidP="00C0473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DB729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B94B4B" w:rsidRPr="00DB729E" w:rsidTr="00651096">
        <w:trPr>
          <w:trHeight w:val="1330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737" w:rsidRPr="00DB729E" w:rsidRDefault="00C04737" w:rsidP="00C0473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DB729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737" w:rsidRPr="00DB729E" w:rsidRDefault="00C04737" w:rsidP="00C0473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DB729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中煤光华公司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737" w:rsidRPr="00DB729E" w:rsidRDefault="00C04737" w:rsidP="00C0473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DB729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注册岩土工程师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737" w:rsidRPr="00DB729E" w:rsidRDefault="00C04737" w:rsidP="00C0473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DB729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河北邯郸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737" w:rsidRPr="00DB729E" w:rsidRDefault="00C04737" w:rsidP="00C04737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DB729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负责岩土工程设计及施工管理，组织编制项目勘察方案，监督项目实施，编制项目成果报告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737" w:rsidRPr="00DB729E" w:rsidRDefault="00C04737" w:rsidP="009261D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DB729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1、具有注册岩土工程师</w:t>
            </w:r>
            <w:r w:rsidR="009261D6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执业</w:t>
            </w:r>
            <w:r w:rsidRPr="00DB729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资格</w:t>
            </w:r>
            <w:r w:rsidR="009261D6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；</w:t>
            </w:r>
            <w:r w:rsidRPr="00DB729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2、从事工程管理工作5年以上，具有工程成本预算、核算的能力及经验；3、熟悉建筑行业相关规定及工程项目的测试、竣工验收等工作。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737" w:rsidRPr="00DB729E" w:rsidRDefault="00C04737" w:rsidP="00C0473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DB729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面议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737" w:rsidRPr="00DB729E" w:rsidRDefault="00C04737" w:rsidP="00C0473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DB729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B94B4B" w:rsidRPr="00DB729E" w:rsidTr="00651096">
        <w:trPr>
          <w:trHeight w:val="1350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737" w:rsidRPr="00DB729E" w:rsidRDefault="00C04737" w:rsidP="00C0473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DB729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737" w:rsidRPr="00DB729E" w:rsidRDefault="00C04737" w:rsidP="00C04737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737" w:rsidRPr="00DB729E" w:rsidRDefault="00C04737" w:rsidP="00C0473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DB729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青岛分公司经理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737" w:rsidRPr="00DB729E" w:rsidRDefault="00C04737" w:rsidP="00C0473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DB729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山东青岛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737" w:rsidRPr="00DB729E" w:rsidRDefault="00C04737" w:rsidP="00C04737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DB729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负责分公司全面工作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737" w:rsidRPr="00DB729E" w:rsidRDefault="00C04737" w:rsidP="00902A2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DB729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1、建筑类相关专业本科及以上学历，有注册</w:t>
            </w:r>
            <w:proofErr w:type="gramStart"/>
            <w:r w:rsidRPr="00DB729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建造师证者</w:t>
            </w:r>
            <w:proofErr w:type="gramEnd"/>
            <w:r w:rsidRPr="00DB729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优先；2、</w:t>
            </w:r>
            <w:r w:rsidRPr="0098039D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从事工程管理工作10年以上，企业管理工作5年以上</w:t>
            </w:r>
            <w:r w:rsidRPr="00DB729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，具有工程成本预算、核算的能力及经验；3、熟悉建筑行业相关法规、技术等规定</w:t>
            </w:r>
            <w:r w:rsidR="00902A22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，</w:t>
            </w:r>
            <w:r w:rsidRPr="00DB729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熟悉现场项目的施工管理</w:t>
            </w:r>
            <w:r w:rsidR="00902A22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；4、</w:t>
            </w:r>
            <w:r w:rsidR="00902A22" w:rsidRPr="00902A22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具有中央企业、大型国有企业或知名民营企业工作履历者</w:t>
            </w:r>
            <w:r w:rsidR="00902A22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优先</w:t>
            </w:r>
            <w:r w:rsidR="00902A22" w:rsidRPr="00902A22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737" w:rsidRPr="00DB729E" w:rsidRDefault="00C04737" w:rsidP="00C0473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DB729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面议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737" w:rsidRPr="00DB729E" w:rsidRDefault="00C04737" w:rsidP="00C0473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DB729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B94B4B" w:rsidRPr="00DB729E" w:rsidTr="00651096">
        <w:trPr>
          <w:trHeight w:val="1320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737" w:rsidRPr="00DB729E" w:rsidRDefault="00C04737" w:rsidP="00C0473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DB729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737" w:rsidRPr="00DB729E" w:rsidRDefault="00C04737" w:rsidP="00C04737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737" w:rsidRPr="00DB729E" w:rsidRDefault="00C04737" w:rsidP="0030446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DB729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青岛分公司</w:t>
            </w:r>
            <w:r w:rsidR="00262EEB" w:rsidRPr="00262EEB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管理部</w:t>
            </w:r>
            <w:r w:rsidRPr="00DB729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经理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737" w:rsidRPr="00DB729E" w:rsidRDefault="00C04737" w:rsidP="00C0473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DB729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山东青岛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737" w:rsidRPr="00DB729E" w:rsidRDefault="00C04737" w:rsidP="00902A2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DB729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负责项目管理的监督、检查和考核工作</w:t>
            </w:r>
            <w:r w:rsidR="00902A22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；</w:t>
            </w:r>
            <w:r w:rsidRPr="00DB729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负责管理体系策划、管理评审、数据分析和持续改进工作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737" w:rsidRPr="00DB729E" w:rsidRDefault="00C04737" w:rsidP="00902A2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DB729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1</w:t>
            </w:r>
            <w:r w:rsidR="00902A22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、工民建、岩土工程或建筑类相关专业本科及以上学历，</w:t>
            </w:r>
            <w:r w:rsidRPr="00DB729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有注册</w:t>
            </w:r>
            <w:proofErr w:type="gramStart"/>
            <w:r w:rsidRPr="00DB729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建造师证者</w:t>
            </w:r>
            <w:proofErr w:type="gramEnd"/>
            <w:r w:rsidRPr="00DB729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优先；2、从事工程管理工作5年以上，具有工程成本预算、核算的能力及经验；3、熟悉建筑行业相关规定及工程项目的测试、竣工验收等工作。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737" w:rsidRPr="00DB729E" w:rsidRDefault="00C04737" w:rsidP="00C0473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DB729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面议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737" w:rsidRPr="00DB729E" w:rsidRDefault="00C04737" w:rsidP="00C0473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DB729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B94B4B" w:rsidRPr="00DB729E" w:rsidTr="00651096">
        <w:trPr>
          <w:trHeight w:val="1280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737" w:rsidRPr="00DB729E" w:rsidRDefault="00C04737" w:rsidP="00C0473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DB729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8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737" w:rsidRPr="00DB729E" w:rsidRDefault="00C04737" w:rsidP="00C0473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DB729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环境分公司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737" w:rsidRPr="00DB729E" w:rsidRDefault="00C04737" w:rsidP="00C0473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DB729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737" w:rsidRPr="00DB729E" w:rsidRDefault="00C04737" w:rsidP="00C0473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DB729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山西太原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737" w:rsidRPr="00DB729E" w:rsidRDefault="00C04737" w:rsidP="00C04737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DB729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负责分公司全面工作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737" w:rsidRPr="00DB729E" w:rsidRDefault="00C04737" w:rsidP="00902A2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DB729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1</w:t>
            </w:r>
            <w:r w:rsidR="00902A22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、采矿、</w:t>
            </w:r>
            <w:r w:rsidRPr="00DB729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地质工程、环境工程</w:t>
            </w:r>
            <w:r w:rsidR="00902A22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等相关专业本科以上；</w:t>
            </w:r>
            <w:r w:rsidR="00902A22" w:rsidRPr="00DB729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 </w:t>
            </w:r>
            <w:r w:rsidRPr="00DB729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2</w:t>
            </w:r>
            <w:r w:rsidR="00902A22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、</w:t>
            </w:r>
            <w:r w:rsidRPr="00DB729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熟悉</w:t>
            </w:r>
            <w:r w:rsidR="00902A22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矿山企业和生态环境等法律</w:t>
            </w:r>
            <w:r w:rsidRPr="00DB729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法规政策，有</w:t>
            </w:r>
            <w:r w:rsidR="00902A22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10</w:t>
            </w:r>
            <w:r w:rsidRPr="00DB729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年以上管理经验</w:t>
            </w:r>
            <w:r w:rsidR="00902A22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；3</w:t>
            </w:r>
            <w:r w:rsidR="00902A22" w:rsidRPr="00902A22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、有较强的市场开拓</w:t>
            </w:r>
            <w:r w:rsidR="00902A22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和组织管理</w:t>
            </w:r>
            <w:r w:rsidR="00902A22" w:rsidRPr="00902A22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能力，较强的沟通协调能力、公关及社会活动能力；</w:t>
            </w:r>
            <w:r w:rsidR="00902A22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4、</w:t>
            </w:r>
            <w:r w:rsidR="00902A22" w:rsidRPr="00902A22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具有中央企业、大型国有企业或知名民营企业工作履历者优先。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737" w:rsidRPr="00DB729E" w:rsidRDefault="00C04737" w:rsidP="00C0473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DB729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面议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737" w:rsidRPr="00DB729E" w:rsidRDefault="00C04737" w:rsidP="00C0473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DB729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B94B4B" w:rsidRPr="00DB729E" w:rsidTr="00651096">
        <w:trPr>
          <w:trHeight w:val="1700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737" w:rsidRPr="00DB729E" w:rsidRDefault="00C04737" w:rsidP="00C0473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DB729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737" w:rsidRPr="00DB729E" w:rsidRDefault="00C04737" w:rsidP="00C04737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B4B" w:rsidRDefault="00C04737" w:rsidP="00C0473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DB729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环保</w:t>
            </w:r>
          </w:p>
          <w:p w:rsidR="00C04737" w:rsidRPr="00DB729E" w:rsidRDefault="00C04737" w:rsidP="00C0473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DB729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工程师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737" w:rsidRPr="00DB729E" w:rsidRDefault="00C04737" w:rsidP="00C0473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DB729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山西太原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737" w:rsidRPr="00DB729E" w:rsidRDefault="00C04737" w:rsidP="00C04737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DB729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负责项目前期调研、项目建议书、环</w:t>
            </w:r>
            <w:proofErr w:type="gramStart"/>
            <w:r w:rsidRPr="00DB729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评报告</w:t>
            </w:r>
            <w:proofErr w:type="gramEnd"/>
            <w:r w:rsidRPr="00DB729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及</w:t>
            </w:r>
            <w:r w:rsidR="004A5CB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综合</w:t>
            </w:r>
            <w:r w:rsidRPr="00DB729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治理方案等编制，负责项目现场勘查及业务支持。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737" w:rsidRPr="00DB729E" w:rsidRDefault="00C04737" w:rsidP="00917FC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DB729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1</w:t>
            </w:r>
            <w:r w:rsidR="004A5CB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、</w:t>
            </w:r>
            <w:r w:rsidRPr="00DB729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环境工程</w:t>
            </w:r>
            <w:r w:rsidR="004A5CB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、地质、水文地质等</w:t>
            </w:r>
            <w:r w:rsidRPr="00DB729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相关专业本科以上学历</w:t>
            </w:r>
            <w:r w:rsidR="004A5CB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；</w:t>
            </w:r>
            <w:r w:rsidRPr="00DB729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2</w:t>
            </w:r>
            <w:r w:rsidR="004A5CB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、</w:t>
            </w:r>
            <w:r w:rsidRPr="00DB729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熟悉国家与地方环保法律法规，熟练使用</w:t>
            </w:r>
            <w:r w:rsidR="00917FCC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工程设计</w:t>
            </w:r>
            <w:r w:rsidRPr="00DB729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等制图软件</w:t>
            </w:r>
            <w:r w:rsidR="00917FCC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；3、</w:t>
            </w:r>
            <w:r w:rsidR="00917FCC" w:rsidRPr="00DB729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有</w:t>
            </w:r>
            <w:r w:rsidR="00917FCC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3</w:t>
            </w:r>
            <w:r w:rsidR="00917FCC" w:rsidRPr="00DB729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年以上</w:t>
            </w:r>
            <w:r w:rsidR="00917FCC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环保工作</w:t>
            </w:r>
            <w:r w:rsidR="00917FCC" w:rsidRPr="00DB729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经验</w:t>
            </w:r>
            <w:r w:rsidR="00917FCC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，有注册</w:t>
            </w:r>
            <w:proofErr w:type="gramStart"/>
            <w:r w:rsidR="00917FCC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建造师证者</w:t>
            </w:r>
            <w:proofErr w:type="gramEnd"/>
            <w:r w:rsidR="00917FCC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优先。</w:t>
            </w:r>
            <w:r w:rsidR="00917FCC" w:rsidRPr="00DB729E"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737" w:rsidRPr="00DB729E" w:rsidRDefault="00C04737" w:rsidP="00C0473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DB729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面议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737" w:rsidRPr="00DB729E" w:rsidRDefault="00C04737" w:rsidP="00C0473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DB729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B94B4B" w:rsidRPr="00DB729E" w:rsidTr="00651096">
        <w:trPr>
          <w:trHeight w:val="1520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737" w:rsidRPr="00DB729E" w:rsidRDefault="00C04737" w:rsidP="00C0473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DB729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8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737" w:rsidRPr="00DB729E" w:rsidRDefault="00C04737" w:rsidP="00C0473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DB729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山西公司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737" w:rsidRPr="00DB729E" w:rsidRDefault="00C04737" w:rsidP="00C0473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DB729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副经理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737" w:rsidRPr="00DB729E" w:rsidRDefault="00C04737" w:rsidP="00C0473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DB729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山西太原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737" w:rsidRPr="00DB729E" w:rsidRDefault="00C04737" w:rsidP="00C04737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DB729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协助总经理负责公司市场开发、生产和经营管理等工作。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737" w:rsidRPr="00DB729E" w:rsidRDefault="00C04737" w:rsidP="005A372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DB729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1</w:t>
            </w:r>
            <w:r w:rsidR="005A3726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、工民建、</w:t>
            </w:r>
            <w:r w:rsidRPr="00DB729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建筑工程</w:t>
            </w:r>
            <w:r w:rsidR="005A3726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等</w:t>
            </w:r>
            <w:r w:rsidRPr="00DB729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相关专业本科以上</w:t>
            </w:r>
            <w:r w:rsidR="005A3726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，</w:t>
            </w:r>
            <w:r w:rsidRPr="00DB729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熟悉</w:t>
            </w:r>
            <w:r w:rsidR="005A3726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市政、建筑行业等</w:t>
            </w:r>
            <w:r w:rsidRPr="00DB729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国家和行业</w:t>
            </w:r>
            <w:r w:rsidR="005A3726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法律</w:t>
            </w:r>
            <w:r w:rsidRPr="00DB729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法规政策，拥有丰富的社会资源或产业资源</w:t>
            </w:r>
            <w:r w:rsidR="005A3726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；</w:t>
            </w:r>
            <w:r w:rsidRPr="00DB729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2</w:t>
            </w:r>
            <w:r w:rsidR="005A3726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、10</w:t>
            </w:r>
            <w:r w:rsidRPr="00DB729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年以上工程项目管理经验，建筑专业高级以上职称或持有建筑一级建造师证</w:t>
            </w:r>
            <w:r w:rsidR="005A3726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；3、</w:t>
            </w:r>
            <w:r w:rsidR="005A3726" w:rsidRPr="005A3726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有较强的市场开拓和组织管理能力，较强的沟通协调能力、公关及社会活动能力；4、具有中央企业、大型国有企业或知名民营企业工作履历者优先。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737" w:rsidRPr="00DB729E" w:rsidRDefault="00C04737" w:rsidP="00C0473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DB729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面议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737" w:rsidRPr="00DB729E" w:rsidRDefault="00C04737" w:rsidP="00C0473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DB729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B94B4B" w:rsidRPr="00DB729E" w:rsidTr="00651096">
        <w:trPr>
          <w:trHeight w:val="1260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737" w:rsidRPr="00DB729E" w:rsidRDefault="00C04737" w:rsidP="00C0473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DB729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737" w:rsidRPr="00DB729E" w:rsidRDefault="00C04737" w:rsidP="00C04737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737" w:rsidRPr="00DB729E" w:rsidRDefault="005A3726" w:rsidP="005A37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太原</w:t>
            </w:r>
            <w:r w:rsidR="00C04737" w:rsidRPr="00DB729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基地筹建专员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737" w:rsidRPr="00DB729E" w:rsidRDefault="00C04737" w:rsidP="00C0473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DB729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山西太原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737" w:rsidRPr="00DB729E" w:rsidRDefault="00637D00" w:rsidP="001839F1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沟通协调太原基地选址、机构设置、后勤保障</w:t>
            </w:r>
            <w:r w:rsidR="001839F1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等各项工作。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737" w:rsidRPr="00DB729E" w:rsidRDefault="00C04737" w:rsidP="001839F1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DB729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1</w:t>
            </w:r>
            <w:r w:rsidR="001839F1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、熟悉太原市区及周边环境，</w:t>
            </w:r>
            <w:r w:rsidR="001839F1" w:rsidRPr="001839F1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有较强的沟通协调</w:t>
            </w:r>
            <w:r w:rsidR="001839F1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、</w:t>
            </w:r>
            <w:r w:rsidR="001839F1" w:rsidRPr="001839F1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公关及社会活动能力；</w:t>
            </w:r>
            <w:r w:rsidR="001839F1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2、熟悉公司设置、运行相关流程，有5年以上行政管理等工作经验；3、</w:t>
            </w:r>
            <w:r w:rsidR="001839F1" w:rsidRPr="001839F1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具有中央企业、大型国有企业或知名民营企业工作履历者优先。</w:t>
            </w:r>
            <w:bookmarkStart w:id="0" w:name="_GoBack"/>
            <w:bookmarkEnd w:id="0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737" w:rsidRPr="00DB729E" w:rsidRDefault="00C04737" w:rsidP="00C0473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DB729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面议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737" w:rsidRPr="00DB729E" w:rsidRDefault="00C04737" w:rsidP="00C0473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DB729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B94B4B" w:rsidRPr="00DB729E" w:rsidTr="00651096">
        <w:trPr>
          <w:trHeight w:val="1340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737" w:rsidRPr="00DB729E" w:rsidRDefault="00C04737" w:rsidP="00C0473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DB729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737" w:rsidRPr="00DB729E" w:rsidRDefault="00C04737" w:rsidP="00C04737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F1" w:rsidRDefault="00C04737" w:rsidP="00C0473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DB729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项目</w:t>
            </w:r>
          </w:p>
          <w:p w:rsidR="00C04737" w:rsidRPr="00DB729E" w:rsidRDefault="00C04737" w:rsidP="00C0473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DB729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质检员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737" w:rsidRPr="00DB729E" w:rsidRDefault="00C04737" w:rsidP="00C0473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DB729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山西太原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737" w:rsidRPr="00DB729E" w:rsidRDefault="00C04737" w:rsidP="00C04737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DB729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负责落实公司质量管理体系；组织项目质量监督和巡查，参与工程质量检验评定。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737" w:rsidRPr="00DB729E" w:rsidRDefault="00C04737" w:rsidP="001839F1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DB729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1</w:t>
            </w:r>
            <w:r w:rsidR="001839F1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、</w:t>
            </w:r>
            <w:r w:rsidRPr="00DB729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质量工程</w:t>
            </w:r>
            <w:r w:rsidR="001839F1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、质量管理等</w:t>
            </w:r>
            <w:r w:rsidRPr="00DB729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相关专业本科及以上学历；2</w:t>
            </w:r>
            <w:r w:rsidR="001839F1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、</w:t>
            </w:r>
            <w:r w:rsidRPr="00DB729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熟悉国家和行业施工质量、技术规范和标准，质量检验标准，</w:t>
            </w:r>
            <w:r w:rsidR="001839F1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3年以上相关工作经营，</w:t>
            </w:r>
            <w:r w:rsidRPr="00DB729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持有相关职称、资质证书优先。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737" w:rsidRPr="00DB729E" w:rsidRDefault="00C04737" w:rsidP="00C0473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DB729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面议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737" w:rsidRPr="00DB729E" w:rsidRDefault="00C04737" w:rsidP="00C0473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DB729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B94B4B" w:rsidRPr="00DB729E" w:rsidTr="00651096">
        <w:trPr>
          <w:trHeight w:val="1170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737" w:rsidRPr="00DB729E" w:rsidRDefault="00C04737" w:rsidP="00C0473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DB729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737" w:rsidRPr="00DB729E" w:rsidRDefault="00C04737" w:rsidP="00C04737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F1" w:rsidRDefault="00C04737" w:rsidP="00C0473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DB729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工程</w:t>
            </w:r>
          </w:p>
          <w:p w:rsidR="00C04737" w:rsidRPr="00DB729E" w:rsidRDefault="00C04737" w:rsidP="00C0473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DB729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档案员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737" w:rsidRPr="00DB729E" w:rsidRDefault="00C04737" w:rsidP="00C0473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DB729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山西太原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737" w:rsidRPr="00DB729E" w:rsidRDefault="00C04737" w:rsidP="00C04737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DB729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负责工程项目</w:t>
            </w:r>
            <w:r w:rsidR="00B94B4B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档案资料</w:t>
            </w:r>
            <w:r w:rsidRPr="00DB729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的编制、收集、整理、报送、归档、管理等工作。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737" w:rsidRPr="00DB729E" w:rsidRDefault="00C04737" w:rsidP="00B94B4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DB729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1</w:t>
            </w:r>
            <w:r w:rsidR="00B94B4B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、</w:t>
            </w:r>
            <w:r w:rsidRPr="00DB729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建筑工程</w:t>
            </w:r>
            <w:r w:rsidR="00B94B4B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、土木工程等相关专业本科以上学历；</w:t>
            </w:r>
            <w:r w:rsidR="00B94B4B" w:rsidRPr="00DB729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 </w:t>
            </w:r>
            <w:r w:rsidRPr="00DB729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2</w:t>
            </w:r>
            <w:r w:rsidR="00B94B4B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、</w:t>
            </w:r>
            <w:r w:rsidRPr="00DB729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熟练使用办公软件，熟悉工程项目从报建到竣工</w:t>
            </w:r>
            <w:r w:rsidR="00B94B4B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全</w:t>
            </w:r>
            <w:r w:rsidRPr="00DB729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流程所需资料</w:t>
            </w:r>
            <w:r w:rsidR="00B94B4B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及归档管理工作</w:t>
            </w:r>
            <w:r w:rsidRPr="00DB729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。</w:t>
            </w:r>
            <w:r w:rsidRPr="00DB729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br w:type="page"/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737" w:rsidRPr="00DB729E" w:rsidRDefault="00C04737" w:rsidP="00C0473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DB729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面议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737" w:rsidRPr="00DB729E" w:rsidRDefault="00C04737" w:rsidP="00C0473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DB729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</w:tr>
    </w:tbl>
    <w:p w:rsidR="00853004" w:rsidRPr="00646223" w:rsidRDefault="00853004" w:rsidP="00BF7386">
      <w:pPr>
        <w:pStyle w:val="a3"/>
        <w:spacing w:before="0" w:beforeAutospacing="0" w:after="0" w:afterAutospacing="0"/>
        <w:ind w:firstLineChars="200" w:firstLine="480"/>
        <w:rPr>
          <w:rFonts w:ascii="仿宋_GB2312"/>
          <w:szCs w:val="32"/>
        </w:rPr>
      </w:pPr>
    </w:p>
    <w:sectPr w:rsidR="00853004" w:rsidRPr="00646223" w:rsidSect="007D6F2C">
      <w:pgSz w:w="16838" w:h="11906" w:orient="landscape" w:code="9"/>
      <w:pgMar w:top="851" w:right="794" w:bottom="794" w:left="79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3CF" w:rsidRDefault="003503CF" w:rsidP="007C028D">
      <w:r>
        <w:separator/>
      </w:r>
    </w:p>
  </w:endnote>
  <w:endnote w:type="continuationSeparator" w:id="0">
    <w:p w:rsidR="003503CF" w:rsidRDefault="003503CF" w:rsidP="007C0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3CF" w:rsidRDefault="003503CF" w:rsidP="007C028D">
      <w:r>
        <w:separator/>
      </w:r>
    </w:p>
  </w:footnote>
  <w:footnote w:type="continuationSeparator" w:id="0">
    <w:p w:rsidR="003503CF" w:rsidRDefault="003503CF" w:rsidP="007C02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D62B0"/>
    <w:rsid w:val="0001399F"/>
    <w:rsid w:val="00036DDC"/>
    <w:rsid w:val="000431D7"/>
    <w:rsid w:val="00046B37"/>
    <w:rsid w:val="00064E03"/>
    <w:rsid w:val="00071489"/>
    <w:rsid w:val="00072F3C"/>
    <w:rsid w:val="0007351A"/>
    <w:rsid w:val="00073B7B"/>
    <w:rsid w:val="00076515"/>
    <w:rsid w:val="00094020"/>
    <w:rsid w:val="000B0F76"/>
    <w:rsid w:val="000B79B4"/>
    <w:rsid w:val="000C2177"/>
    <w:rsid w:val="000C5262"/>
    <w:rsid w:val="000D5217"/>
    <w:rsid w:val="000E5573"/>
    <w:rsid w:val="000F0A64"/>
    <w:rsid w:val="000F1462"/>
    <w:rsid w:val="000F568D"/>
    <w:rsid w:val="000F6F0C"/>
    <w:rsid w:val="000F76C9"/>
    <w:rsid w:val="001002C3"/>
    <w:rsid w:val="00100C67"/>
    <w:rsid w:val="001073BB"/>
    <w:rsid w:val="001211E1"/>
    <w:rsid w:val="0013354C"/>
    <w:rsid w:val="00143AA4"/>
    <w:rsid w:val="00151103"/>
    <w:rsid w:val="001537F8"/>
    <w:rsid w:val="00156940"/>
    <w:rsid w:val="0016471A"/>
    <w:rsid w:val="00165A5B"/>
    <w:rsid w:val="00173024"/>
    <w:rsid w:val="00173258"/>
    <w:rsid w:val="00180839"/>
    <w:rsid w:val="001839F1"/>
    <w:rsid w:val="00190AD0"/>
    <w:rsid w:val="001947BB"/>
    <w:rsid w:val="0019639F"/>
    <w:rsid w:val="001A2DBD"/>
    <w:rsid w:val="001A6B98"/>
    <w:rsid w:val="001D4FA9"/>
    <w:rsid w:val="001D50C3"/>
    <w:rsid w:val="001E3947"/>
    <w:rsid w:val="001F0FA8"/>
    <w:rsid w:val="00204752"/>
    <w:rsid w:val="00206267"/>
    <w:rsid w:val="00213FDC"/>
    <w:rsid w:val="00221735"/>
    <w:rsid w:val="00221785"/>
    <w:rsid w:val="002240E1"/>
    <w:rsid w:val="002343EF"/>
    <w:rsid w:val="00235657"/>
    <w:rsid w:val="00240AD1"/>
    <w:rsid w:val="002414AD"/>
    <w:rsid w:val="0024403E"/>
    <w:rsid w:val="00247305"/>
    <w:rsid w:val="00251365"/>
    <w:rsid w:val="00260426"/>
    <w:rsid w:val="0026076C"/>
    <w:rsid w:val="00261290"/>
    <w:rsid w:val="00262EEB"/>
    <w:rsid w:val="00263D9E"/>
    <w:rsid w:val="002645C5"/>
    <w:rsid w:val="00264779"/>
    <w:rsid w:val="00267347"/>
    <w:rsid w:val="0027176B"/>
    <w:rsid w:val="00273C08"/>
    <w:rsid w:val="0028065D"/>
    <w:rsid w:val="00286681"/>
    <w:rsid w:val="00286C83"/>
    <w:rsid w:val="00290327"/>
    <w:rsid w:val="00291A92"/>
    <w:rsid w:val="00292184"/>
    <w:rsid w:val="0029500D"/>
    <w:rsid w:val="00297F49"/>
    <w:rsid w:val="002A018C"/>
    <w:rsid w:val="002A335A"/>
    <w:rsid w:val="002B4575"/>
    <w:rsid w:val="002B4B7E"/>
    <w:rsid w:val="002B7836"/>
    <w:rsid w:val="002C2826"/>
    <w:rsid w:val="002D62B0"/>
    <w:rsid w:val="002E3F32"/>
    <w:rsid w:val="002F03CC"/>
    <w:rsid w:val="002F12D9"/>
    <w:rsid w:val="002F4338"/>
    <w:rsid w:val="0030446A"/>
    <w:rsid w:val="003055B3"/>
    <w:rsid w:val="003079F7"/>
    <w:rsid w:val="0031102B"/>
    <w:rsid w:val="003219E4"/>
    <w:rsid w:val="00322208"/>
    <w:rsid w:val="00331E12"/>
    <w:rsid w:val="003330CB"/>
    <w:rsid w:val="0033314C"/>
    <w:rsid w:val="00334A2E"/>
    <w:rsid w:val="003364A2"/>
    <w:rsid w:val="003426A8"/>
    <w:rsid w:val="00342A1B"/>
    <w:rsid w:val="00346CE0"/>
    <w:rsid w:val="003503CF"/>
    <w:rsid w:val="003574DB"/>
    <w:rsid w:val="003672C6"/>
    <w:rsid w:val="00384A62"/>
    <w:rsid w:val="0038587D"/>
    <w:rsid w:val="00394097"/>
    <w:rsid w:val="003A0A62"/>
    <w:rsid w:val="003A376C"/>
    <w:rsid w:val="003A46DE"/>
    <w:rsid w:val="003A75A2"/>
    <w:rsid w:val="003B2667"/>
    <w:rsid w:val="003C5523"/>
    <w:rsid w:val="003C6034"/>
    <w:rsid w:val="003D1962"/>
    <w:rsid w:val="003D72C8"/>
    <w:rsid w:val="003D7C0A"/>
    <w:rsid w:val="003E21B7"/>
    <w:rsid w:val="003F4B68"/>
    <w:rsid w:val="003F5E21"/>
    <w:rsid w:val="003F60EF"/>
    <w:rsid w:val="0041313B"/>
    <w:rsid w:val="0042620D"/>
    <w:rsid w:val="00434A46"/>
    <w:rsid w:val="00443131"/>
    <w:rsid w:val="0045216A"/>
    <w:rsid w:val="00452714"/>
    <w:rsid w:val="00463E1E"/>
    <w:rsid w:val="004742A4"/>
    <w:rsid w:val="00476065"/>
    <w:rsid w:val="00485712"/>
    <w:rsid w:val="004865A5"/>
    <w:rsid w:val="00486C42"/>
    <w:rsid w:val="0048748B"/>
    <w:rsid w:val="00487F13"/>
    <w:rsid w:val="00494FF8"/>
    <w:rsid w:val="004A59E6"/>
    <w:rsid w:val="004A5CBF"/>
    <w:rsid w:val="004B1058"/>
    <w:rsid w:val="004B1B46"/>
    <w:rsid w:val="004B1F48"/>
    <w:rsid w:val="004B7D32"/>
    <w:rsid w:val="004C739B"/>
    <w:rsid w:val="004D4DBC"/>
    <w:rsid w:val="004E550B"/>
    <w:rsid w:val="004F3BE3"/>
    <w:rsid w:val="005064F5"/>
    <w:rsid w:val="00506AF3"/>
    <w:rsid w:val="00506F21"/>
    <w:rsid w:val="00525248"/>
    <w:rsid w:val="00527E1D"/>
    <w:rsid w:val="00536298"/>
    <w:rsid w:val="00536A6F"/>
    <w:rsid w:val="00537BC5"/>
    <w:rsid w:val="00554115"/>
    <w:rsid w:val="00554444"/>
    <w:rsid w:val="00555B94"/>
    <w:rsid w:val="00557243"/>
    <w:rsid w:val="00561AA1"/>
    <w:rsid w:val="0056225D"/>
    <w:rsid w:val="00567859"/>
    <w:rsid w:val="0057209D"/>
    <w:rsid w:val="00580B92"/>
    <w:rsid w:val="00581D23"/>
    <w:rsid w:val="0058335D"/>
    <w:rsid w:val="005851E5"/>
    <w:rsid w:val="00586B5F"/>
    <w:rsid w:val="0059657A"/>
    <w:rsid w:val="0059705A"/>
    <w:rsid w:val="005A2234"/>
    <w:rsid w:val="005A3726"/>
    <w:rsid w:val="005A6B46"/>
    <w:rsid w:val="005B5C0A"/>
    <w:rsid w:val="005C6601"/>
    <w:rsid w:val="005E6DC1"/>
    <w:rsid w:val="005F4BA5"/>
    <w:rsid w:val="005F7A21"/>
    <w:rsid w:val="00633279"/>
    <w:rsid w:val="00637D00"/>
    <w:rsid w:val="006404D3"/>
    <w:rsid w:val="00646223"/>
    <w:rsid w:val="006469ED"/>
    <w:rsid w:val="00650AEC"/>
    <w:rsid w:val="00651096"/>
    <w:rsid w:val="0065385A"/>
    <w:rsid w:val="006544AB"/>
    <w:rsid w:val="006608FA"/>
    <w:rsid w:val="006622C1"/>
    <w:rsid w:val="00671E04"/>
    <w:rsid w:val="00673D9D"/>
    <w:rsid w:val="00674D77"/>
    <w:rsid w:val="00683B24"/>
    <w:rsid w:val="00684F31"/>
    <w:rsid w:val="00685053"/>
    <w:rsid w:val="006853A8"/>
    <w:rsid w:val="00686200"/>
    <w:rsid w:val="00695B66"/>
    <w:rsid w:val="0069741B"/>
    <w:rsid w:val="006A027E"/>
    <w:rsid w:val="006A7C20"/>
    <w:rsid w:val="006B13CD"/>
    <w:rsid w:val="006B347D"/>
    <w:rsid w:val="006C57AC"/>
    <w:rsid w:val="006D6BB9"/>
    <w:rsid w:val="006E32D0"/>
    <w:rsid w:val="006E3BE6"/>
    <w:rsid w:val="006F318D"/>
    <w:rsid w:val="006F35C7"/>
    <w:rsid w:val="006F3AC0"/>
    <w:rsid w:val="006F71C4"/>
    <w:rsid w:val="00705D00"/>
    <w:rsid w:val="00706F5C"/>
    <w:rsid w:val="00721A49"/>
    <w:rsid w:val="00721FEB"/>
    <w:rsid w:val="00742B0A"/>
    <w:rsid w:val="00742C67"/>
    <w:rsid w:val="0074508E"/>
    <w:rsid w:val="00751405"/>
    <w:rsid w:val="007514D6"/>
    <w:rsid w:val="007530F0"/>
    <w:rsid w:val="007537F8"/>
    <w:rsid w:val="00753F5A"/>
    <w:rsid w:val="00757298"/>
    <w:rsid w:val="007644A7"/>
    <w:rsid w:val="00770B69"/>
    <w:rsid w:val="007816F8"/>
    <w:rsid w:val="007830EA"/>
    <w:rsid w:val="00786A06"/>
    <w:rsid w:val="00794A74"/>
    <w:rsid w:val="007978B5"/>
    <w:rsid w:val="007A4D59"/>
    <w:rsid w:val="007B1B73"/>
    <w:rsid w:val="007C028D"/>
    <w:rsid w:val="007C212E"/>
    <w:rsid w:val="007C4031"/>
    <w:rsid w:val="007C4CD0"/>
    <w:rsid w:val="007C780D"/>
    <w:rsid w:val="007D1B30"/>
    <w:rsid w:val="007D3BA5"/>
    <w:rsid w:val="007D6F2C"/>
    <w:rsid w:val="007E32ED"/>
    <w:rsid w:val="007E3FD5"/>
    <w:rsid w:val="007F2073"/>
    <w:rsid w:val="007F4543"/>
    <w:rsid w:val="007F53EE"/>
    <w:rsid w:val="007F590B"/>
    <w:rsid w:val="007F60FE"/>
    <w:rsid w:val="007F6EFE"/>
    <w:rsid w:val="007F74C4"/>
    <w:rsid w:val="007F7706"/>
    <w:rsid w:val="007F7932"/>
    <w:rsid w:val="007F7F0E"/>
    <w:rsid w:val="00811763"/>
    <w:rsid w:val="00824A3C"/>
    <w:rsid w:val="00825775"/>
    <w:rsid w:val="00825910"/>
    <w:rsid w:val="0083745F"/>
    <w:rsid w:val="00841CA6"/>
    <w:rsid w:val="008456C6"/>
    <w:rsid w:val="00847DFE"/>
    <w:rsid w:val="00850ED1"/>
    <w:rsid w:val="00853004"/>
    <w:rsid w:val="00855BCE"/>
    <w:rsid w:val="00862CBD"/>
    <w:rsid w:val="008647E1"/>
    <w:rsid w:val="00871FCB"/>
    <w:rsid w:val="0088029E"/>
    <w:rsid w:val="00881A38"/>
    <w:rsid w:val="0088464E"/>
    <w:rsid w:val="0088685E"/>
    <w:rsid w:val="00893C68"/>
    <w:rsid w:val="008945D9"/>
    <w:rsid w:val="008B0778"/>
    <w:rsid w:val="008B0CE4"/>
    <w:rsid w:val="008B66B9"/>
    <w:rsid w:val="008B6C05"/>
    <w:rsid w:val="008C1723"/>
    <w:rsid w:val="008E1791"/>
    <w:rsid w:val="008E74BF"/>
    <w:rsid w:val="008E7836"/>
    <w:rsid w:val="008F0349"/>
    <w:rsid w:val="008F4451"/>
    <w:rsid w:val="00902A22"/>
    <w:rsid w:val="0090364F"/>
    <w:rsid w:val="00906118"/>
    <w:rsid w:val="009077FD"/>
    <w:rsid w:val="00911698"/>
    <w:rsid w:val="00917FCC"/>
    <w:rsid w:val="009202B3"/>
    <w:rsid w:val="009251F8"/>
    <w:rsid w:val="009261D6"/>
    <w:rsid w:val="00930AE4"/>
    <w:rsid w:val="00952DD0"/>
    <w:rsid w:val="00954D8D"/>
    <w:rsid w:val="00961459"/>
    <w:rsid w:val="009641D0"/>
    <w:rsid w:val="0096704D"/>
    <w:rsid w:val="00967ECE"/>
    <w:rsid w:val="009772EC"/>
    <w:rsid w:val="0098039D"/>
    <w:rsid w:val="009808C4"/>
    <w:rsid w:val="00981C59"/>
    <w:rsid w:val="00983D99"/>
    <w:rsid w:val="0098730C"/>
    <w:rsid w:val="009A2EF5"/>
    <w:rsid w:val="009A74A8"/>
    <w:rsid w:val="009A7EB6"/>
    <w:rsid w:val="009B4909"/>
    <w:rsid w:val="009C3CC3"/>
    <w:rsid w:val="009C5AD8"/>
    <w:rsid w:val="009D02A1"/>
    <w:rsid w:val="009D7665"/>
    <w:rsid w:val="009E67CE"/>
    <w:rsid w:val="009F1451"/>
    <w:rsid w:val="00A06003"/>
    <w:rsid w:val="00A07DAA"/>
    <w:rsid w:val="00A115EB"/>
    <w:rsid w:val="00A354E3"/>
    <w:rsid w:val="00A4144E"/>
    <w:rsid w:val="00A41B15"/>
    <w:rsid w:val="00A440B3"/>
    <w:rsid w:val="00A450EE"/>
    <w:rsid w:val="00A5790D"/>
    <w:rsid w:val="00A60ED5"/>
    <w:rsid w:val="00A618FE"/>
    <w:rsid w:val="00A626AE"/>
    <w:rsid w:val="00A636E9"/>
    <w:rsid w:val="00A64E25"/>
    <w:rsid w:val="00A6695F"/>
    <w:rsid w:val="00A7730D"/>
    <w:rsid w:val="00A873C5"/>
    <w:rsid w:val="00A87F78"/>
    <w:rsid w:val="00AA4AF5"/>
    <w:rsid w:val="00AB0467"/>
    <w:rsid w:val="00AB2A1E"/>
    <w:rsid w:val="00AB38B9"/>
    <w:rsid w:val="00AC4DF1"/>
    <w:rsid w:val="00AD3F59"/>
    <w:rsid w:val="00AE1120"/>
    <w:rsid w:val="00AE7500"/>
    <w:rsid w:val="00AF2C4C"/>
    <w:rsid w:val="00AF4754"/>
    <w:rsid w:val="00B160ED"/>
    <w:rsid w:val="00B20E3B"/>
    <w:rsid w:val="00B22526"/>
    <w:rsid w:val="00B24996"/>
    <w:rsid w:val="00B25AD4"/>
    <w:rsid w:val="00B27FEC"/>
    <w:rsid w:val="00B319DF"/>
    <w:rsid w:val="00B47470"/>
    <w:rsid w:val="00B566A7"/>
    <w:rsid w:val="00B607D1"/>
    <w:rsid w:val="00B63732"/>
    <w:rsid w:val="00B6619C"/>
    <w:rsid w:val="00B73F5C"/>
    <w:rsid w:val="00B80A56"/>
    <w:rsid w:val="00B86591"/>
    <w:rsid w:val="00B93F0D"/>
    <w:rsid w:val="00B94B4B"/>
    <w:rsid w:val="00B952B7"/>
    <w:rsid w:val="00B9713A"/>
    <w:rsid w:val="00BA1CC8"/>
    <w:rsid w:val="00BC14BB"/>
    <w:rsid w:val="00BC77ED"/>
    <w:rsid w:val="00BD789A"/>
    <w:rsid w:val="00BE3029"/>
    <w:rsid w:val="00BE69D2"/>
    <w:rsid w:val="00BF31A0"/>
    <w:rsid w:val="00BF334A"/>
    <w:rsid w:val="00BF6D28"/>
    <w:rsid w:val="00BF7386"/>
    <w:rsid w:val="00C04737"/>
    <w:rsid w:val="00C22A0A"/>
    <w:rsid w:val="00C23B80"/>
    <w:rsid w:val="00C27AFD"/>
    <w:rsid w:val="00C326E4"/>
    <w:rsid w:val="00C338C5"/>
    <w:rsid w:val="00C33EB4"/>
    <w:rsid w:val="00C352CA"/>
    <w:rsid w:val="00C40B8F"/>
    <w:rsid w:val="00C60467"/>
    <w:rsid w:val="00C63050"/>
    <w:rsid w:val="00C64A5C"/>
    <w:rsid w:val="00C7604C"/>
    <w:rsid w:val="00C77766"/>
    <w:rsid w:val="00C8789A"/>
    <w:rsid w:val="00C87C6A"/>
    <w:rsid w:val="00C948DC"/>
    <w:rsid w:val="00C970E0"/>
    <w:rsid w:val="00CA0BAA"/>
    <w:rsid w:val="00CA6269"/>
    <w:rsid w:val="00CB0858"/>
    <w:rsid w:val="00CB266F"/>
    <w:rsid w:val="00CB5E97"/>
    <w:rsid w:val="00CC0FB0"/>
    <w:rsid w:val="00CC4F37"/>
    <w:rsid w:val="00CC6039"/>
    <w:rsid w:val="00CC7ED2"/>
    <w:rsid w:val="00CD23B6"/>
    <w:rsid w:val="00CD531A"/>
    <w:rsid w:val="00CD5408"/>
    <w:rsid w:val="00CE27B1"/>
    <w:rsid w:val="00CE27C6"/>
    <w:rsid w:val="00CE6B49"/>
    <w:rsid w:val="00CF4F43"/>
    <w:rsid w:val="00CF7666"/>
    <w:rsid w:val="00D0424D"/>
    <w:rsid w:val="00D1388A"/>
    <w:rsid w:val="00D13891"/>
    <w:rsid w:val="00D13B45"/>
    <w:rsid w:val="00D1655C"/>
    <w:rsid w:val="00D26807"/>
    <w:rsid w:val="00D3284E"/>
    <w:rsid w:val="00D40CDE"/>
    <w:rsid w:val="00D452F9"/>
    <w:rsid w:val="00D54A37"/>
    <w:rsid w:val="00D641A3"/>
    <w:rsid w:val="00D64963"/>
    <w:rsid w:val="00D72308"/>
    <w:rsid w:val="00D75229"/>
    <w:rsid w:val="00D75846"/>
    <w:rsid w:val="00D75A37"/>
    <w:rsid w:val="00D80B13"/>
    <w:rsid w:val="00D87174"/>
    <w:rsid w:val="00D9571D"/>
    <w:rsid w:val="00DA222A"/>
    <w:rsid w:val="00DA319C"/>
    <w:rsid w:val="00DB3015"/>
    <w:rsid w:val="00DB4D4A"/>
    <w:rsid w:val="00DB5DF2"/>
    <w:rsid w:val="00DB729E"/>
    <w:rsid w:val="00DB737A"/>
    <w:rsid w:val="00DC574D"/>
    <w:rsid w:val="00DC5C29"/>
    <w:rsid w:val="00DC6FCE"/>
    <w:rsid w:val="00DD1638"/>
    <w:rsid w:val="00DD62B0"/>
    <w:rsid w:val="00DE2EE5"/>
    <w:rsid w:val="00DE573E"/>
    <w:rsid w:val="00E001A8"/>
    <w:rsid w:val="00E11A6A"/>
    <w:rsid w:val="00E12C59"/>
    <w:rsid w:val="00E131A1"/>
    <w:rsid w:val="00E368C5"/>
    <w:rsid w:val="00E4631D"/>
    <w:rsid w:val="00E527AD"/>
    <w:rsid w:val="00E555D6"/>
    <w:rsid w:val="00E64627"/>
    <w:rsid w:val="00E6509D"/>
    <w:rsid w:val="00E662BA"/>
    <w:rsid w:val="00E67DF1"/>
    <w:rsid w:val="00E71B1A"/>
    <w:rsid w:val="00E7690B"/>
    <w:rsid w:val="00E83461"/>
    <w:rsid w:val="00E850DC"/>
    <w:rsid w:val="00E85A45"/>
    <w:rsid w:val="00E92FFF"/>
    <w:rsid w:val="00EA7FB6"/>
    <w:rsid w:val="00EB1768"/>
    <w:rsid w:val="00EB497D"/>
    <w:rsid w:val="00EB6264"/>
    <w:rsid w:val="00EC04A2"/>
    <w:rsid w:val="00EC1E9F"/>
    <w:rsid w:val="00EC40F8"/>
    <w:rsid w:val="00EC49C1"/>
    <w:rsid w:val="00ED2E91"/>
    <w:rsid w:val="00ED4392"/>
    <w:rsid w:val="00ED618E"/>
    <w:rsid w:val="00EF37B4"/>
    <w:rsid w:val="00F00379"/>
    <w:rsid w:val="00F00C63"/>
    <w:rsid w:val="00F17D9D"/>
    <w:rsid w:val="00F306C4"/>
    <w:rsid w:val="00F34A7A"/>
    <w:rsid w:val="00F37767"/>
    <w:rsid w:val="00F47D75"/>
    <w:rsid w:val="00F53278"/>
    <w:rsid w:val="00F65FAB"/>
    <w:rsid w:val="00F70508"/>
    <w:rsid w:val="00F71B41"/>
    <w:rsid w:val="00F721C7"/>
    <w:rsid w:val="00F73473"/>
    <w:rsid w:val="00F736F2"/>
    <w:rsid w:val="00F769CD"/>
    <w:rsid w:val="00F7705B"/>
    <w:rsid w:val="00F77AA6"/>
    <w:rsid w:val="00F80861"/>
    <w:rsid w:val="00F813C8"/>
    <w:rsid w:val="00F821FC"/>
    <w:rsid w:val="00F90106"/>
    <w:rsid w:val="00F92D34"/>
    <w:rsid w:val="00F93E3A"/>
    <w:rsid w:val="00FA4CF6"/>
    <w:rsid w:val="00FC7A98"/>
    <w:rsid w:val="00FD03B6"/>
    <w:rsid w:val="00FD1EAF"/>
    <w:rsid w:val="00FE004F"/>
    <w:rsid w:val="00FE0C01"/>
    <w:rsid w:val="00FF0F8B"/>
    <w:rsid w:val="00FF2B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仿宋_GB2312" w:hAnsiTheme="minorHAnsi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0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62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7C02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C028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C02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C028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仿宋_GB2312" w:hAnsiTheme="minorHAnsi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0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62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7C02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C028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C02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C02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267</Words>
  <Characters>1525</Characters>
  <Application>Microsoft Office Word</Application>
  <DocSecurity>0</DocSecurity>
  <Lines>12</Lines>
  <Paragraphs>3</Paragraphs>
  <ScaleCrop>false</ScaleCrop>
  <Company>Microsoft</Company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张心顺</dc:creator>
  <cp:lastModifiedBy>蔺国华</cp:lastModifiedBy>
  <cp:revision>15</cp:revision>
  <dcterms:created xsi:type="dcterms:W3CDTF">2020-09-02T08:10:00Z</dcterms:created>
  <dcterms:modified xsi:type="dcterms:W3CDTF">2020-09-03T01:41:00Z</dcterms:modified>
</cp:coreProperties>
</file>